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EE19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EE19E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0D0D6A" w:rsidP="00EE19E4">
            <w:pPr>
              <w:jc w:val="right"/>
              <w:rPr>
                <w:sz w:val="20"/>
                <w:szCs w:val="20"/>
              </w:rPr>
            </w:pPr>
            <w:r w:rsidRPr="000D0D6A">
              <w:rPr>
                <w:sz w:val="20"/>
                <w:szCs w:val="20"/>
              </w:rPr>
              <w:t>№ 15-43 от 21.05.2020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>
      <w:bookmarkStart w:id="0" w:name="_GoBack"/>
      <w:bookmarkEnd w:id="0"/>
    </w:p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201</w:t>
      </w:r>
      <w:r w:rsidR="00EE19E4">
        <w:rPr>
          <w:b/>
          <w:bCs/>
        </w:rPr>
        <w:t>9</w:t>
      </w:r>
      <w:r>
        <w:rPr>
          <w:b/>
          <w:bCs/>
        </w:rPr>
        <w:t>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</w:t>
      </w:r>
      <w:proofErr w:type="gramStart"/>
      <w:r w:rsidRPr="00923A21">
        <w:rPr>
          <w:rFonts w:ascii="Arial" w:hAnsi="Arial" w:cs="Arial"/>
          <w:sz w:val="16"/>
          <w:szCs w:val="16"/>
        </w:rPr>
        <w:t>.р</w:t>
      </w:r>
      <w:proofErr w:type="gramEnd"/>
      <w:r w:rsidRPr="00923A21">
        <w:rPr>
          <w:rFonts w:ascii="Arial" w:hAnsi="Arial" w:cs="Arial"/>
          <w:sz w:val="16"/>
          <w:szCs w:val="16"/>
        </w:rPr>
        <w:t>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EE19E4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201</w:t>
            </w:r>
            <w:r w:rsidR="00EE19E4">
              <w:rPr>
                <w:bCs/>
              </w:rPr>
              <w:t>9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EE19E4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</w:t>
            </w:r>
            <w:r w:rsidR="00EE19E4">
              <w:rPr>
                <w:bCs/>
              </w:rPr>
              <w:t>20</w:t>
            </w:r>
            <w:r>
              <w:rPr>
                <w:bCs/>
              </w:rPr>
              <w:t>г</w:t>
            </w: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49187B">
            <w:r>
              <w:t>362,3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7F3DCF">
            <w:pPr>
              <w:jc w:val="center"/>
            </w:pPr>
            <w:r>
              <w:t>362,3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EE19E4" w:rsidP="00AE4CF8">
            <w:r>
              <w:t>1775,3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EE19E4" w:rsidP="007F3DCF">
            <w:pPr>
              <w:jc w:val="center"/>
            </w:pPr>
            <w:r>
              <w:t>1465,4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1B7948">
            <w:r>
              <w:t>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7F3DCF">
            <w:pPr>
              <w:jc w:val="center"/>
            </w:pPr>
            <w:r>
              <w:t>800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EE19E4" w:rsidP="00AE4CF8">
            <w:pPr>
              <w:rPr>
                <w:bCs/>
              </w:rPr>
            </w:pPr>
            <w:r>
              <w:rPr>
                <w:bCs/>
              </w:rPr>
              <w:t>2937,6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EE19E4" w:rsidP="007F3DCF">
            <w:pPr>
              <w:jc w:val="center"/>
              <w:rPr>
                <w:bCs/>
              </w:rPr>
            </w:pPr>
            <w:r>
              <w:rPr>
                <w:bCs/>
              </w:rPr>
              <w:t>2627,7</w:t>
            </w:r>
          </w:p>
        </w:tc>
      </w:tr>
    </w:tbl>
    <w:p w:rsidR="00290135" w:rsidRDefault="00290135" w:rsidP="00290135"/>
    <w:p w:rsidR="00290135" w:rsidRDefault="00290135" w:rsidP="00290135"/>
    <w:p w:rsidR="00D8532C" w:rsidRDefault="00D8532C" w:rsidP="00290135">
      <w:r>
        <w:t>Начальник сектора по финансовым вопросам и</w:t>
      </w:r>
    </w:p>
    <w:p w:rsidR="00B752B3" w:rsidRPr="00290135" w:rsidRDefault="00D8532C" w:rsidP="00290135">
      <w:r>
        <w:t xml:space="preserve">муниципальному заказу                                                           _________         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D0D6A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A5552"/>
    <w:rsid w:val="0049187B"/>
    <w:rsid w:val="00545E1A"/>
    <w:rsid w:val="0062169E"/>
    <w:rsid w:val="007F3DCF"/>
    <w:rsid w:val="0084331D"/>
    <w:rsid w:val="008A0A81"/>
    <w:rsid w:val="008A6F39"/>
    <w:rsid w:val="008C082F"/>
    <w:rsid w:val="00A80205"/>
    <w:rsid w:val="00AE4CF8"/>
    <w:rsid w:val="00B752B3"/>
    <w:rsid w:val="00C17F73"/>
    <w:rsid w:val="00D62EA4"/>
    <w:rsid w:val="00D6533A"/>
    <w:rsid w:val="00D8532C"/>
    <w:rsid w:val="00ED765B"/>
    <w:rsid w:val="00EE0EDA"/>
    <w:rsid w:val="00EE19E4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2020-06-03T06:43:00Z</cp:lastPrinted>
  <dcterms:created xsi:type="dcterms:W3CDTF">2016-11-09T14:51:00Z</dcterms:created>
  <dcterms:modified xsi:type="dcterms:W3CDTF">2020-06-03T06:43:00Z</dcterms:modified>
</cp:coreProperties>
</file>